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F31F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F041B2">
        <w:rPr>
          <w:rFonts w:cstheme="minorHAnsi"/>
          <w:b/>
          <w:bCs/>
          <w:sz w:val="24"/>
          <w:szCs w:val="24"/>
          <w:lang w:val="x-none"/>
        </w:rPr>
        <w:t>ŽÁDOST O VYLOUČENÍ Z AUTOMATIZOVANÉHO INDIVIDUÁLNÍHO ROZHODOVÁNÍ</w:t>
      </w:r>
    </w:p>
    <w:p w14:paraId="7B30D7EE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14:paraId="1BD8C657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Já,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trvale bytem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nar.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 xml:space="preserve">] </w:t>
      </w:r>
    </w:p>
    <w:p w14:paraId="663DBB44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945FA5D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3CA2B9BF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9BCA6CF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F041B2">
        <w:rPr>
          <w:rFonts w:cstheme="minorHAnsi"/>
          <w:sz w:val="24"/>
          <w:szCs w:val="24"/>
          <w:lang w:val="x-none"/>
        </w:rPr>
        <w:t xml:space="preserve"> společnost:</w:t>
      </w:r>
    </w:p>
    <w:p w14:paraId="6558258B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1A5373E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se sídlem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IČO: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 soudem v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pod sp. zn.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3A44EEA9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1849886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 xml:space="preserve">abych dle ustanovení čl. 22 obecného nařízení o ochraně osobních údajů </w:t>
      </w:r>
      <w:r w:rsidRPr="00F041B2">
        <w:rPr>
          <w:rFonts w:cstheme="minorHAnsi"/>
          <w:b/>
          <w:bCs/>
          <w:sz w:val="24"/>
          <w:szCs w:val="24"/>
          <w:lang w:val="x-none"/>
        </w:rPr>
        <w:t>nebyl nadále předmětem žádného rozhodnutí založeného výhradně na automatizovaném zpracování, včetně profilování</w:t>
      </w:r>
      <w:r w:rsidRPr="00F041B2">
        <w:rPr>
          <w:rFonts w:cstheme="minorHAnsi"/>
          <w:sz w:val="24"/>
          <w:szCs w:val="24"/>
          <w:lang w:val="x-none"/>
        </w:rPr>
        <w:t xml:space="preserve">, které pro mne má právní účinky nebo se mne dotýká. </w:t>
      </w:r>
    </w:p>
    <w:p w14:paraId="56DC046D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51A2A8D5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 xml:space="preserve">Žádám správce, aby veškerými dostupnými prostředky zajistil výkon mého práva nebýt předmětem žádného rozhodnutí založeného výhradně na automatizovaném zpracování, včetně profilování. </w:t>
      </w:r>
    </w:p>
    <w:p w14:paraId="6833D383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27462427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Současně žádám o zaslání informace o přijatých opatřeních ve lhůtě stanovené čl. 12 odst. 3 obecného nařízení o ochraně osobních údajů, a to písemně na adresu uvedenou výše / prostřednictvím emailu na adresu: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].</w:t>
      </w:r>
    </w:p>
    <w:p w14:paraId="48E5C4A8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31B64EBA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9F70C6A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V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 dne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</w:t>
      </w:r>
    </w:p>
    <w:p w14:paraId="55A405FD" w14:textId="77777777"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0869FB1" w14:textId="77777777"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__________________</w:t>
      </w:r>
    </w:p>
    <w:p w14:paraId="17A9088B" w14:textId="77777777" w:rsidR="0079248F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[PODPIS]</w:t>
      </w:r>
    </w:p>
    <w:sectPr w:rsidR="0079248F" w:rsidRPr="00F041B2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B8ED" w14:textId="77777777" w:rsidR="00B01140" w:rsidRDefault="00B01140" w:rsidP="002E4BC1">
      <w:pPr>
        <w:spacing w:after="0" w:line="240" w:lineRule="auto"/>
      </w:pPr>
      <w:r>
        <w:separator/>
      </w:r>
    </w:p>
  </w:endnote>
  <w:endnote w:type="continuationSeparator" w:id="0">
    <w:p w14:paraId="5D6CC76B" w14:textId="77777777" w:rsidR="00B01140" w:rsidRDefault="00B01140" w:rsidP="002E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ED67" w14:textId="77777777" w:rsidR="00B01140" w:rsidRDefault="00B01140" w:rsidP="002E4BC1">
      <w:pPr>
        <w:spacing w:after="0" w:line="240" w:lineRule="auto"/>
      </w:pPr>
      <w:r>
        <w:separator/>
      </w:r>
    </w:p>
  </w:footnote>
  <w:footnote w:type="continuationSeparator" w:id="0">
    <w:p w14:paraId="02A3C819" w14:textId="77777777" w:rsidR="00B01140" w:rsidRDefault="00B01140" w:rsidP="002E4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E86"/>
    <w:multiLevelType w:val="multilevel"/>
    <w:tmpl w:val="37D2A5B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D13ABE"/>
    <w:multiLevelType w:val="multilevel"/>
    <w:tmpl w:val="2C628E8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100461AD"/>
    <w:multiLevelType w:val="multilevel"/>
    <w:tmpl w:val="69A693E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293A4E62"/>
    <w:multiLevelType w:val="multilevel"/>
    <w:tmpl w:val="7606E8D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2760531"/>
    <w:multiLevelType w:val="multilevel"/>
    <w:tmpl w:val="3BB124A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497B7B5F"/>
    <w:multiLevelType w:val="multilevel"/>
    <w:tmpl w:val="66D0F77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1FBD6A9"/>
    <w:multiLevelType w:val="multilevel"/>
    <w:tmpl w:val="5758A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838C89C"/>
    <w:multiLevelType w:val="multilevel"/>
    <w:tmpl w:val="79EAD95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1AC061B"/>
    <w:multiLevelType w:val="multilevel"/>
    <w:tmpl w:val="4CBF7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655AFC00"/>
    <w:multiLevelType w:val="multilevel"/>
    <w:tmpl w:val="0FE3A066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71493E4"/>
    <w:multiLevelType w:val="multilevel"/>
    <w:tmpl w:val="608BE1F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37389821">
    <w:abstractNumId w:val="0"/>
  </w:num>
  <w:num w:numId="2" w16cid:durableId="1447776064">
    <w:abstractNumId w:val="4"/>
  </w:num>
  <w:num w:numId="3" w16cid:durableId="851913883">
    <w:abstractNumId w:val="10"/>
  </w:num>
  <w:num w:numId="4" w16cid:durableId="436751017">
    <w:abstractNumId w:val="5"/>
  </w:num>
  <w:num w:numId="5" w16cid:durableId="1745293240">
    <w:abstractNumId w:val="3"/>
  </w:num>
  <w:num w:numId="6" w16cid:durableId="701515028">
    <w:abstractNumId w:val="2"/>
  </w:num>
  <w:num w:numId="7" w16cid:durableId="270666518">
    <w:abstractNumId w:val="9"/>
  </w:num>
  <w:num w:numId="8" w16cid:durableId="326522939">
    <w:abstractNumId w:val="8"/>
  </w:num>
  <w:num w:numId="9" w16cid:durableId="526141841">
    <w:abstractNumId w:val="1"/>
  </w:num>
  <w:num w:numId="10" w16cid:durableId="735205011">
    <w:abstractNumId w:val="6"/>
  </w:num>
  <w:num w:numId="11" w16cid:durableId="67754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9A"/>
    <w:rsid w:val="002E4BC1"/>
    <w:rsid w:val="00332066"/>
    <w:rsid w:val="005B615F"/>
    <w:rsid w:val="00656587"/>
    <w:rsid w:val="0079248F"/>
    <w:rsid w:val="0089049A"/>
    <w:rsid w:val="008B7A6F"/>
    <w:rsid w:val="008F0364"/>
    <w:rsid w:val="00B01140"/>
    <w:rsid w:val="00EF4424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1DCF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BC1"/>
  </w:style>
  <w:style w:type="paragraph" w:styleId="Zpat">
    <w:name w:val="footer"/>
    <w:basedOn w:val="Normln"/>
    <w:link w:val="ZpatChar"/>
    <w:uiPriority w:val="99"/>
    <w:unhideWhenUsed/>
    <w:rsid w:val="002E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2026-02-23T09:09:00Z</dcterms:created>
  <dcterms:modified xsi:type="dcterms:W3CDTF">2026-02-23T09:09:00Z</dcterms:modified>
</cp:coreProperties>
</file>