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D9DF" w14:textId="77777777" w:rsidR="00E47046" w:rsidRDefault="00E47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5BE1B21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ŽÁDOST O PŘENOSITELNOST </w:t>
      </w:r>
      <w:r w:rsidR="000C6616" w:rsidRPr="00F24EF3">
        <w:rPr>
          <w:rFonts w:cstheme="minorHAnsi"/>
          <w:b/>
          <w:bCs/>
          <w:sz w:val="24"/>
          <w:szCs w:val="24"/>
        </w:rPr>
        <w:t>OSOBNÍCH ÚDAJŮ</w:t>
      </w:r>
    </w:p>
    <w:p w14:paraId="39236FAB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14:paraId="1F7FD32E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Já,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trvale bytem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nar.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</w:t>
      </w:r>
    </w:p>
    <w:p w14:paraId="05D5604F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5DC6CF2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44C6D3C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1307712A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F8D0DFC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24EF3">
        <w:rPr>
          <w:rFonts w:cstheme="minorHAnsi"/>
          <w:sz w:val="24"/>
          <w:szCs w:val="24"/>
          <w:lang w:val="x-none"/>
        </w:rPr>
        <w:t>, aby společnost:</w:t>
      </w:r>
    </w:p>
    <w:p w14:paraId="015E3918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6C0F835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F24EF3">
        <w:rPr>
          <w:rFonts w:cstheme="minorHAnsi"/>
          <w:sz w:val="24"/>
          <w:szCs w:val="24"/>
          <w:lang w:val="x-none"/>
        </w:rPr>
        <w:t>sp</w:t>
      </w:r>
      <w:proofErr w:type="spellEnd"/>
      <w:r w:rsidRPr="00F24EF3">
        <w:rPr>
          <w:rFonts w:cstheme="minorHAnsi"/>
          <w:sz w:val="24"/>
          <w:szCs w:val="24"/>
          <w:lang w:val="x-none"/>
        </w:rPr>
        <w:t>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14:paraId="03FEBC5C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E8CCFC1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14:paraId="5B0AF564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/</w:t>
      </w:r>
    </w:p>
    <w:p w14:paraId="4E74F06B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 ustanovení čl. 20 odst. 2 obecného nařízení o ochraně osobních údajů předal osobní údaje, které se mne týkají a které jsem poskytl/a správci, ve strukturovaném, běžně používaném a strojově čitelném formátu, společnosti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zapsané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F24EF3">
        <w:rPr>
          <w:rFonts w:cstheme="minorHAnsi"/>
          <w:sz w:val="24"/>
          <w:szCs w:val="24"/>
          <w:lang w:val="x-none"/>
        </w:rPr>
        <w:t>sp</w:t>
      </w:r>
      <w:proofErr w:type="spellEnd"/>
      <w:r w:rsidRPr="00F24EF3">
        <w:rPr>
          <w:rFonts w:cstheme="minorHAnsi"/>
          <w:sz w:val="24"/>
          <w:szCs w:val="24"/>
          <w:lang w:val="x-none"/>
        </w:rPr>
        <w:t>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(dále jen „jiný správce“). Tímto udílím výslovný souhlas s poskytnutím veškerých osobních údajů, které jsem správci poskytl/a, jinému správci. </w:t>
      </w:r>
    </w:p>
    <w:p w14:paraId="773812B5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D32A1CA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14:paraId="5A759BEC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dne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</w:t>
      </w:r>
    </w:p>
    <w:p w14:paraId="6CEB88E5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22EFA311" w14:textId="77777777"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E4F8FFA" w14:textId="77777777"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__________________</w:t>
      </w:r>
    </w:p>
    <w:p w14:paraId="2D534AA1" w14:textId="77777777" w:rsidR="0006085F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x-none"/>
        </w:rPr>
      </w:pPr>
    </w:p>
    <w:sectPr w:rsidR="0006085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9807" w14:textId="77777777" w:rsidR="00B10A23" w:rsidRDefault="00B10A23" w:rsidP="000C6616">
      <w:pPr>
        <w:spacing w:after="0" w:line="240" w:lineRule="auto"/>
      </w:pPr>
      <w:r>
        <w:separator/>
      </w:r>
    </w:p>
  </w:endnote>
  <w:endnote w:type="continuationSeparator" w:id="0">
    <w:p w14:paraId="299C74C8" w14:textId="77777777" w:rsidR="00B10A23" w:rsidRDefault="00B10A23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BD18" w14:textId="77777777" w:rsidR="00B10A23" w:rsidRDefault="00B10A23" w:rsidP="000C6616">
      <w:pPr>
        <w:spacing w:after="0" w:line="240" w:lineRule="auto"/>
      </w:pPr>
      <w:r>
        <w:separator/>
      </w:r>
    </w:p>
  </w:footnote>
  <w:footnote w:type="continuationSeparator" w:id="0">
    <w:p w14:paraId="1717E512" w14:textId="77777777" w:rsidR="00B10A23" w:rsidRDefault="00B10A23" w:rsidP="000C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9D"/>
    <w:rsid w:val="0006085F"/>
    <w:rsid w:val="000C6616"/>
    <w:rsid w:val="0027329D"/>
    <w:rsid w:val="00B10A23"/>
    <w:rsid w:val="00BF4995"/>
    <w:rsid w:val="00E47046"/>
    <w:rsid w:val="00F24EF3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94FF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616"/>
  </w:style>
  <w:style w:type="paragraph" w:styleId="Zpat">
    <w:name w:val="footer"/>
    <w:basedOn w:val="Normln"/>
    <w:link w:val="Zpat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2022-12-05T10:54:00Z</dcterms:created>
  <dcterms:modified xsi:type="dcterms:W3CDTF">2022-12-05T10:54:00Z</dcterms:modified>
</cp:coreProperties>
</file>